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015C4C" w14:textId="77777777" w:rsidR="007D00B3" w:rsidRPr="00740199" w:rsidRDefault="007D00B3">
      <w:pPr>
        <w:rPr>
          <w:rFonts w:cstheme="minorHAnsi"/>
          <w:sz w:val="24"/>
          <w:szCs w:val="24"/>
        </w:rPr>
      </w:pPr>
    </w:p>
    <w:p w14:paraId="2F3EAB2C" w14:textId="77777777" w:rsidR="00B82168" w:rsidRPr="00B82168" w:rsidRDefault="00B82168" w:rsidP="00B82168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2168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ANEXO XII</w:t>
      </w:r>
    </w:p>
    <w:p w14:paraId="12398F7A" w14:textId="77777777" w:rsidR="00B82168" w:rsidRPr="00B82168" w:rsidRDefault="00B82168" w:rsidP="00B82168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2168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PROCESSO SELETIVO AO PLANO DE APOIO À PERMANÊNCIA INDÍGENA E QUILOMBOLA</w:t>
      </w:r>
    </w:p>
    <w:p w14:paraId="454202A7" w14:textId="77777777" w:rsidR="00B82168" w:rsidRPr="00B82168" w:rsidRDefault="00B82168" w:rsidP="00B82168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2168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TERMO DE COMPROMISSO - PAPIQ</w:t>
      </w:r>
    </w:p>
    <w:p w14:paraId="106C9783" w14:textId="77777777" w:rsidR="00B82168" w:rsidRPr="00B82168" w:rsidRDefault="00B82168" w:rsidP="00B82168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2168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14:paraId="30FD4413" w14:textId="77777777" w:rsidR="00B82168" w:rsidRPr="00B82168" w:rsidRDefault="00B82168" w:rsidP="00B82168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2168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Eu_________________________________________________________________, acadêmico do Curso de______________________________________________, Campus ____________________, matrícula n.º ____________, estou ciente de que, para minha manutenção no Plano de Apoio À Permanência Indígena e Quilombola, devo cumprir os seguintes critérios, baseados na Resolução Consuni/Unipampa n.º 84/2014:</w:t>
      </w:r>
    </w:p>
    <w:p w14:paraId="7F294B50" w14:textId="77777777" w:rsidR="00B82168" w:rsidRPr="00B82168" w:rsidRDefault="00B82168" w:rsidP="00B82168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2168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14:paraId="6E3B4807" w14:textId="1847A675" w:rsidR="00B82168" w:rsidRPr="00B82168" w:rsidRDefault="00B82168" w:rsidP="00B82168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2168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1-      estar matriculado em</w:t>
      </w:r>
      <w:r w:rsidR="00D76D47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,</w:t>
      </w:r>
      <w:r w:rsidRPr="00B82168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no mínimo</w:t>
      </w:r>
      <w:r w:rsidR="00D76D47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,</w:t>
      </w:r>
      <w:r w:rsidRPr="00B82168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20 créditos semanais</w:t>
      </w:r>
      <w:r w:rsidR="00D76D47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,</w:t>
      </w:r>
      <w:r w:rsidRPr="00B82168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 ou então, nos te</w:t>
      </w:r>
      <w:r w:rsidR="00D76D47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r</w:t>
      </w:r>
      <w:r w:rsidRPr="00B82168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mos previstos na Resolução Consuni/Unipampa n.º 84/2014, apresentar justificativa assinada pelo coordenador do curso, no início do semestre letivo;</w:t>
      </w:r>
    </w:p>
    <w:p w14:paraId="73471A11" w14:textId="77777777" w:rsidR="00B82168" w:rsidRPr="00B82168" w:rsidRDefault="00B82168" w:rsidP="00B82168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2168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2-      não reprovar por frequência;</w:t>
      </w:r>
    </w:p>
    <w:p w14:paraId="09C0032D" w14:textId="77777777" w:rsidR="00B82168" w:rsidRPr="00B82168" w:rsidRDefault="00B82168" w:rsidP="00B82168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2168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3-      ter no mínimo 60% de aproveitamento dos créditos matriculados;</w:t>
      </w:r>
    </w:p>
    <w:p w14:paraId="264698B6" w14:textId="77777777" w:rsidR="00B82168" w:rsidRPr="00B82168" w:rsidRDefault="00B82168" w:rsidP="00B82168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2168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4-      não ultrapassar dois semestres além do tempo de duração mínimo do curso;</w:t>
      </w:r>
    </w:p>
    <w:p w14:paraId="7D5D3CE7" w14:textId="77777777" w:rsidR="00B82168" w:rsidRPr="00B82168" w:rsidRDefault="00B82168" w:rsidP="00B82168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2168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5-      apresentar a documentação solicitada nos períodos de avaliação acadêmica;</w:t>
      </w:r>
    </w:p>
    <w:p w14:paraId="7CF6725C" w14:textId="77777777" w:rsidR="00B82168" w:rsidRPr="00B82168" w:rsidRDefault="00B82168" w:rsidP="00B82168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2168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6-      comunicar imediatamente em caso de trancamento, integralização curricular e/ou desistência do curso de graduação, sob pena de devolução dos benefícios recebidos indevidamente. </w:t>
      </w:r>
    </w:p>
    <w:p w14:paraId="158E2AC9" w14:textId="77777777" w:rsidR="00B82168" w:rsidRPr="00B82168" w:rsidRDefault="00B82168" w:rsidP="00B82168">
      <w:pPr>
        <w:spacing w:before="120" w:after="120" w:line="240" w:lineRule="auto"/>
        <w:ind w:left="120" w:right="120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2168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14:paraId="0A0C2223" w14:textId="77777777" w:rsidR="00B82168" w:rsidRPr="00B82168" w:rsidRDefault="00B82168" w:rsidP="00B82168">
      <w:pPr>
        <w:spacing w:before="120" w:after="120" w:line="240" w:lineRule="auto"/>
        <w:ind w:left="120" w:right="120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2168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Local e Data: ___________________, ____/____/ ______.</w:t>
      </w:r>
    </w:p>
    <w:p w14:paraId="0E864646" w14:textId="77777777" w:rsidR="00B82168" w:rsidRPr="00B82168" w:rsidRDefault="00B82168" w:rsidP="00B82168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2168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14:paraId="5042AFB0" w14:textId="77777777" w:rsidR="00B82168" w:rsidRPr="00B82168" w:rsidRDefault="00B82168" w:rsidP="00B82168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2168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____________________________________________________</w:t>
      </w:r>
    </w:p>
    <w:p w14:paraId="295ADEFC" w14:textId="77777777" w:rsidR="00B82168" w:rsidRPr="00B82168" w:rsidRDefault="00B82168" w:rsidP="00B82168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82168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Assinatura do(a) Declarante</w:t>
      </w:r>
    </w:p>
    <w:p w14:paraId="1E29408A" w14:textId="77777777" w:rsidR="00740199" w:rsidRDefault="00B82168" w:rsidP="00B82168">
      <w:pPr>
        <w:spacing w:before="280" w:after="280" w:line="240" w:lineRule="auto"/>
        <w:jc w:val="center"/>
        <w:rPr>
          <w:rFonts w:eastAsia="Times New Roman" w:cstheme="minorHAnsi"/>
          <w:b/>
          <w:bCs/>
          <w:smallCaps/>
          <w:color w:val="000000"/>
          <w:sz w:val="24"/>
          <w:szCs w:val="24"/>
          <w:lang w:eastAsia="pt-BR"/>
        </w:rPr>
      </w:pPr>
      <w:r w:rsidRPr="00B82168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B82168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  <w:r w:rsidRPr="00B82168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</w:r>
    </w:p>
    <w:p w14:paraId="2F9DC38D" w14:textId="77777777" w:rsidR="00B82168" w:rsidRPr="00740199" w:rsidRDefault="00B82168" w:rsidP="00B82168">
      <w:pPr>
        <w:spacing w:before="280" w:after="280" w:line="240" w:lineRule="auto"/>
        <w:jc w:val="center"/>
        <w:rPr>
          <w:rFonts w:cstheme="minorHAnsi"/>
          <w:sz w:val="24"/>
          <w:szCs w:val="24"/>
        </w:rPr>
      </w:pPr>
    </w:p>
    <w:sectPr w:rsidR="00B82168" w:rsidRPr="0074019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0199"/>
    <w:rsid w:val="00740199"/>
    <w:rsid w:val="007D00B3"/>
    <w:rsid w:val="00B82168"/>
    <w:rsid w:val="00D76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5FCD4"/>
  <w15:chartTrackingRefBased/>
  <w15:docId w15:val="{E32E0314-1B22-4FA2-95AD-5BC433AD8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401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tab-span">
    <w:name w:val="apple-tab-span"/>
    <w:basedOn w:val="Fontepargpadro"/>
    <w:rsid w:val="007401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85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207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mauren ferreira</cp:lastModifiedBy>
  <cp:revision>5</cp:revision>
  <dcterms:created xsi:type="dcterms:W3CDTF">2022-04-04T17:55:00Z</dcterms:created>
  <dcterms:modified xsi:type="dcterms:W3CDTF">2023-03-01T18:31:00Z</dcterms:modified>
</cp:coreProperties>
</file>