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Style w:val="Heading1"/>
        <w:ind w:firstLine="328"/>
        <w:rPr/>
      </w:pPr>
      <w:r w:rsidDel="00000000" w:rsidR="00000000" w:rsidRPr="00000000">
        <w:rPr>
          <w:rtl w:val="0"/>
        </w:rPr>
        <w:t xml:space="preserve">ANEXO B</w:t>
      </w:r>
    </w:p>
    <w:p w:rsidR="00000000" w:rsidDel="00000000" w:rsidP="00000000" w:rsidRDefault="00000000" w:rsidRPr="00000000" w14:paraId="0000000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4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ind w:left="248" w:firstLine="0"/>
        <w:rPr/>
      </w:pPr>
      <w:r w:rsidDel="00000000" w:rsidR="00000000" w:rsidRPr="00000000">
        <w:rPr>
          <w:rtl w:val="0"/>
        </w:rPr>
        <w:t xml:space="preserve">DECLARAÇÃO DE DISPONIBILIDADE E COMPROMISSO</w:t>
      </w:r>
    </w:p>
    <w:p w:rsidR="00000000" w:rsidDel="00000000" w:rsidP="00000000" w:rsidRDefault="00000000" w:rsidRPr="00000000" w14:paraId="00000006">
      <w:pPr>
        <w:tabs>
          <w:tab w:val="left" w:leader="none" w:pos="8355"/>
        </w:tabs>
        <w:spacing w:before="120" w:lineRule="auto"/>
        <w:ind w:left="248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estudante</w:t>
      </w:r>
    </w:p>
    <w:p w:rsidR="00000000" w:rsidDel="00000000" w:rsidP="00000000" w:rsidRDefault="00000000" w:rsidRPr="00000000" w14:paraId="00000007">
      <w:pPr>
        <w:tabs>
          <w:tab w:val="left" w:leader="none" w:pos="6779"/>
          <w:tab w:val="left" w:leader="none" w:pos="7814"/>
          <w:tab w:val="left" w:leader="none" w:pos="9649"/>
        </w:tabs>
        <w:spacing w:before="122" w:line="237" w:lineRule="auto"/>
        <w:ind w:left="248" w:right="23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vinculado(a) ao curso de graduação em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da Universidade Federal do Pampa, campus Uruguaiana, matrícula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declaro para fins de participação no processo seletivo para o Programa AFIRMASUS, ter disponibilidade de 12h/semanais e inteiro comprometimento para atuar e desenvolver as atribuições como estudante, durante o período de 24 meses de vigência do Programa conforme edital AFIRMASUS, podendo ser estendido para o prazo máximo de 4 anos enquanto bolsista.</w:t>
      </w:r>
    </w:p>
    <w:p w:rsidR="00000000" w:rsidDel="00000000" w:rsidP="00000000" w:rsidRDefault="00000000" w:rsidRPr="00000000" w14:paraId="00000008">
      <w:pPr>
        <w:spacing w:before="127" w:line="237" w:lineRule="auto"/>
        <w:ind w:left="248" w:right="23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ter conhecimento da Portaria de Consolidação GM/MS nº 5/2017 (alterada pelas Portarias GM/MS nº 5.803, de 28 de novembro de 2024, e nº 7.979, de 21 de agosto de 2025), e outras normativas que venham a regulamentar o Programa AFIRMASUS e a minha atuação enquanto participante.</w:t>
      </w:r>
    </w:p>
    <w:p w:rsidR="00000000" w:rsidDel="00000000" w:rsidP="00000000" w:rsidRDefault="00000000" w:rsidRPr="00000000" w14:paraId="00000009">
      <w:pPr>
        <w:spacing w:before="123" w:line="237" w:lineRule="auto"/>
        <w:ind w:left="248" w:right="11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ter ciência de que terei que cumprir a carga horária solicitada e entregar todas as atividades demandadas pela tutoria.</w:t>
      </w:r>
    </w:p>
    <w:p w:rsidR="00000000" w:rsidDel="00000000" w:rsidP="00000000" w:rsidRDefault="00000000" w:rsidRPr="00000000" w14:paraId="0000000A">
      <w:pPr>
        <w:spacing w:before="242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2809"/>
          <w:tab w:val="left" w:leader="none" w:pos="3590"/>
          <w:tab w:val="left" w:leader="none" w:pos="5048"/>
          <w:tab w:val="left" w:leader="none" w:pos="6086"/>
        </w:tabs>
        <w:spacing w:line="338" w:lineRule="auto"/>
        <w:ind w:left="248" w:right="4617" w:firstLine="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. (cidade/UF) (dia) (mês) (ano)</w:t>
      </w:r>
    </w:p>
    <w:p w:rsidR="00000000" w:rsidDel="00000000" w:rsidP="00000000" w:rsidRDefault="00000000" w:rsidRPr="00000000" w14:paraId="0000000C">
      <w:pPr>
        <w:tabs>
          <w:tab w:val="left" w:leader="none" w:pos="2809"/>
          <w:tab w:val="left" w:leader="none" w:pos="3590"/>
          <w:tab w:val="left" w:leader="none" w:pos="5048"/>
          <w:tab w:val="left" w:leader="none" w:pos="6086"/>
        </w:tabs>
        <w:spacing w:line="338" w:lineRule="auto"/>
        <w:ind w:left="248" w:right="461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809"/>
          <w:tab w:val="left" w:leader="none" w:pos="3590"/>
          <w:tab w:val="left" w:leader="none" w:pos="5048"/>
          <w:tab w:val="left" w:leader="none" w:pos="6086"/>
        </w:tabs>
        <w:spacing w:line="338" w:lineRule="auto"/>
        <w:ind w:left="248" w:right="461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2809"/>
          <w:tab w:val="left" w:leader="none" w:pos="3590"/>
          <w:tab w:val="left" w:leader="none" w:pos="5048"/>
          <w:tab w:val="left" w:leader="none" w:pos="6086"/>
        </w:tabs>
        <w:spacing w:line="338" w:lineRule="auto"/>
        <w:ind w:left="248" w:right="461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8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157986</wp:posOffset>
                </wp:positionH>
                <wp:positionV relativeFrom="paragraph">
                  <wp:posOffset>161500</wp:posOffset>
                </wp:positionV>
                <wp:extent cx="3484245" cy="12700"/>
                <wp:effectExtent b="0" l="0" r="0" t="0"/>
                <wp:wrapTopAndBottom distB="0" distT="0"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03878" y="3779365"/>
                          <a:ext cx="3484245" cy="1270"/>
                        </a:xfrm>
                        <a:custGeom>
                          <a:rect b="b" l="l" r="r" t="t"/>
                          <a:pathLst>
                            <a:path extrusionOk="0" h="120000" w="3484245">
                              <a:moveTo>
                                <a:pt x="0" y="0"/>
                              </a:moveTo>
                              <a:lnTo>
                                <a:pt x="3483917" y="0"/>
                              </a:lnTo>
                            </a:path>
                          </a:pathLst>
                        </a:custGeom>
                        <a:noFill/>
                        <a:ln cap="flat" cmpd="sng" w="101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157986</wp:posOffset>
                </wp:positionH>
                <wp:positionV relativeFrom="paragraph">
                  <wp:posOffset>161500</wp:posOffset>
                </wp:positionV>
                <wp:extent cx="3484245" cy="12700"/>
                <wp:effectExtent b="0" l="0" r="0" t="0"/>
                <wp:wrapTopAndBottom distB="0" distT="0"/>
                <wp:docPr id="4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842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spacing w:before="141" w:lineRule="auto"/>
        <w:ind w:left="24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(Assinatura do/a candidato/a)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348"/>
        </w:tabs>
        <w:spacing w:before="27" w:lineRule="auto"/>
        <w:ind w:left="11" w:right="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680" w:left="566" w:right="566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28" w:right="317"/>
      <w:jc w:val="center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ind w:left="492" w:hanging="244"/>
      <w:jc w:val="both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48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248"/>
    </w:pPr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spacing w:before="124"/>
      <w:ind w:left="248" w:right="234"/>
      <w:jc w:val="both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before="17" w:line="264" w:lineRule="exact"/>
      <w:ind w:left="13"/>
      <w:jc w:val="center"/>
    </w:pPr>
    <w:rPr>
      <w:rFonts w:ascii="Calibri" w:cs="Calibri" w:eastAsia="Calibri" w:hAnsi="Calibri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TwUsh79KxaYnjX5+EpowuufntA==">CgMxLjA4AHIhMVdLX3cxOXExVWxfT2RuZVBKSkxUeFhaamZCTHlYZ05i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2026-10-20T14:26:06Z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Mozilla/5.0 (Windows NT 10.0; Win64; x64) AppleWebKit/537.36 (KHTML, like Gecko) Chrome/154.0.0.0 Safari/537.36</vt:lpwstr>
  </property>
  <property fmtid="{D5CDD505-2E9C-101B-9397-08002B2CF9AE}" pid="5" name="LastSaved">
    <vt:filetime>2026-10-20T00:00:00Z</vt:filetime>
  </property>
  <property fmtid="{D5CDD505-2E9C-101B-9397-08002B2CF9AE}" pid="6" name="Producer">
    <vt:lpwstr>Skia/PDF m154</vt:lpwstr>
  </property>
</Properties>
</file>